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03C9" w14:textId="77777777" w:rsidR="00E96261" w:rsidRPr="00522BD4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522BD4">
        <w:rPr>
          <w:rFonts w:cstheme="minorHAnsi"/>
          <w:b/>
          <w:sz w:val="36"/>
          <w:szCs w:val="20"/>
        </w:rPr>
        <w:t xml:space="preserve">ANNEX </w:t>
      </w:r>
      <w:r w:rsidR="00A45306" w:rsidRPr="00522BD4">
        <w:rPr>
          <w:rFonts w:cstheme="minorHAnsi"/>
          <w:b/>
          <w:sz w:val="36"/>
          <w:szCs w:val="20"/>
        </w:rPr>
        <w:t>3</w:t>
      </w:r>
    </w:p>
    <w:p w14:paraId="3DDF2331" w14:textId="77777777" w:rsidR="005E629C" w:rsidRPr="00522BD4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522BD4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229F4038" w14:textId="77777777" w:rsidR="00522BD4" w:rsidRPr="00522BD4" w:rsidRDefault="00522BD4">
      <w:pPr>
        <w:rPr>
          <w:rFonts w:cstheme="minorHAnsi"/>
          <w:b/>
          <w:bCs/>
        </w:rPr>
      </w:pPr>
    </w:p>
    <w:p w14:paraId="33EDD2D1" w14:textId="77777777" w:rsidR="00522BD4" w:rsidRPr="00522BD4" w:rsidRDefault="00522BD4" w:rsidP="00522BD4">
      <w:pPr>
        <w:rPr>
          <w:rFonts w:cstheme="minorHAnsi"/>
          <w:b/>
          <w:bCs/>
        </w:rPr>
      </w:pPr>
      <w:r w:rsidRPr="00522BD4">
        <w:rPr>
          <w:rFonts w:cstheme="minorHAnsi"/>
          <w:b/>
          <w:bCs/>
        </w:rPr>
        <w:t>CSE/AH01/1101476951/26/PO</w:t>
      </w:r>
    </w:p>
    <w:p w14:paraId="5CC82466" w14:textId="77777777" w:rsidR="002F7BAA" w:rsidRPr="00522BD4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05293F37" w14:textId="77777777" w:rsidR="002F7BAA" w:rsidRPr="00522BD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522BD4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522BD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522BD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522BD4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522BD4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1A6AD283" w14:textId="77777777" w:rsidR="002F7BAA" w:rsidRPr="00522BD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522BD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522BD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522BD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0F1AA18B" w14:textId="77777777" w:rsidR="002F7BAA" w:rsidRPr="00522BD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522BD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522BD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522BD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522BD4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0BB3FC95" w14:textId="77777777" w:rsidR="002F7BAA" w:rsidRPr="00522BD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522BD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522BD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522BD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522BD4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12EDA49E" w14:textId="77777777" w:rsidR="002F7BAA" w:rsidRPr="00522BD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522BD4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522BD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522BD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522BD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41D0F5A0" w14:textId="77777777" w:rsidR="002F7BAA" w:rsidRPr="00522BD4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522BD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522BD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522BD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086BC5C2" w14:textId="77777777" w:rsidR="002F7BAA" w:rsidRPr="00522BD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522BD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522BD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522BD4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522BD4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522BD4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298E53A8" w14:textId="77777777" w:rsidR="002F7BAA" w:rsidRPr="00522BD4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542C2600" w14:textId="77777777" w:rsidR="00E96261" w:rsidRPr="00522BD4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CBAC343" w14:textId="77777777" w:rsidR="000346A9" w:rsidRPr="00522BD4" w:rsidRDefault="000346A9" w:rsidP="00F620B6">
      <w:pPr>
        <w:jc w:val="both"/>
        <w:rPr>
          <w:rFonts w:cstheme="minorHAnsi"/>
          <w:sz w:val="36"/>
          <w:szCs w:val="20"/>
        </w:rPr>
      </w:pPr>
    </w:p>
    <w:sectPr w:rsidR="000346A9" w:rsidRPr="00522BD4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CB4A5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57E794D9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073AA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5692BF47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BA2D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4C15A83E" wp14:editId="75E42A09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797072">
    <w:abstractNumId w:val="1"/>
  </w:num>
  <w:num w:numId="2" w16cid:durableId="780684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0F6896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2BD4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322B6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98385B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5371D7-B3CC-4C52-B697-79BBA776E7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92C09-07A3-4952-81F8-F500C713A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88A5BE-DD4B-4B0E-A32E-85A955F512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2026-07-20T12:05:00Z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